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1F" w:rsidRDefault="00F4711F">
      <w:pPr>
        <w:spacing w:after="200" w:line="276" w:lineRule="auto"/>
      </w:pPr>
      <w:r>
        <w:rPr>
          <w:noProof/>
        </w:rPr>
        <w:drawing>
          <wp:inline distT="0" distB="0" distL="0" distR="0">
            <wp:extent cx="6480175" cy="8987141"/>
            <wp:effectExtent l="19050" t="0" r="0" b="0"/>
            <wp:docPr id="1" name="Рисунок 1" descr="C:\Users\Администратор\Pictures\2016-04-28 Порядок оформления, возникновения\Порядок оформления, возникнов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04-28 Порядок оформления, возникновения\Порядок оформления, возникнов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8306A" w:rsidRPr="007B0F19" w:rsidRDefault="00F8306A" w:rsidP="00F8306A">
      <w:pPr>
        <w:jc w:val="both"/>
      </w:pPr>
      <w:r w:rsidRPr="007B0F19">
        <w:lastRenderedPageBreak/>
        <w:t xml:space="preserve">3.3. </w:t>
      </w:r>
      <w:proofErr w:type="gramStart"/>
      <w:r w:rsidRPr="007B0F19"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 w:rsidRPr="007B0F19">
        <w:t xml:space="preserve"> Если такие условия включены в договор, то они не подлежат применению.</w:t>
      </w:r>
    </w:p>
    <w:p w:rsidR="00F8306A" w:rsidRPr="007B0F19" w:rsidRDefault="00F8306A" w:rsidP="00F8306A">
      <w:pPr>
        <w:jc w:val="both"/>
      </w:pPr>
      <w:r w:rsidRPr="007B0F19"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8306A" w:rsidRPr="007B0F19" w:rsidRDefault="00F8306A" w:rsidP="00F8306A">
      <w:pPr>
        <w:jc w:val="both"/>
      </w:pPr>
    </w:p>
    <w:p w:rsidR="00F8306A" w:rsidRPr="007B0F19" w:rsidRDefault="00F8306A" w:rsidP="00F8306A">
      <w:pPr>
        <w:jc w:val="center"/>
        <w:rPr>
          <w:b/>
        </w:rPr>
      </w:pPr>
      <w:r w:rsidRPr="007B0F19">
        <w:rPr>
          <w:b/>
        </w:rPr>
        <w:t>4. Изменение образовательных отношений</w:t>
      </w:r>
    </w:p>
    <w:p w:rsidR="00F8306A" w:rsidRPr="007B0F19" w:rsidRDefault="00F8306A" w:rsidP="00F8306A">
      <w:pPr>
        <w:jc w:val="center"/>
        <w:rPr>
          <w:b/>
        </w:rPr>
      </w:pPr>
    </w:p>
    <w:p w:rsidR="00F8306A" w:rsidRPr="007B0F19" w:rsidRDefault="00F8306A" w:rsidP="00F8306A">
      <w:pPr>
        <w:jc w:val="both"/>
      </w:pPr>
      <w:r w:rsidRPr="007B0F19">
        <w:t xml:space="preserve">4.1. </w:t>
      </w:r>
      <w:proofErr w:type="gramStart"/>
      <w:r w:rsidRPr="007B0F19">
        <w:t>Образовательные отношения изменяются в случае изменения условий получения обучающимся образовани</w:t>
      </w:r>
      <w:r w:rsidR="00DB0414" w:rsidRPr="007B0F19">
        <w:t>я по основной</w:t>
      </w:r>
      <w:r w:rsidRPr="007B0F19">
        <w:t xml:space="preserve"> образ</w:t>
      </w:r>
      <w:r w:rsidR="00DB0414" w:rsidRPr="007B0F19">
        <w:t>овательной программе, повлекшие</w:t>
      </w:r>
      <w:r w:rsidRPr="007B0F19">
        <w:t xml:space="preserve"> за собой изменение взаимных прав и обязанностей обучающегося и школы.</w:t>
      </w:r>
      <w:proofErr w:type="gramEnd"/>
    </w:p>
    <w:p w:rsidR="00F8306A" w:rsidRPr="007B0F19" w:rsidRDefault="00F8306A" w:rsidP="00F8306A">
      <w:pPr>
        <w:jc w:val="both"/>
      </w:pPr>
      <w:r w:rsidRPr="007B0F19">
        <w:t>4.2. Образовательные отношения могут быть изменены как по инициативе обучающегося (родителей/законных пр</w:t>
      </w:r>
      <w:r w:rsidR="00E865F2" w:rsidRPr="007B0F19">
        <w:t>едставителей</w:t>
      </w:r>
      <w:r w:rsidRPr="007B0F19">
        <w:t xml:space="preserve"> несовершеннолетнего обучающегося) по его заявлению в письменной форме, так и по инициативе школы.</w:t>
      </w:r>
    </w:p>
    <w:p w:rsidR="00F8306A" w:rsidRPr="007B0F19" w:rsidRDefault="00DB0414" w:rsidP="00F8306A">
      <w:pPr>
        <w:jc w:val="both"/>
      </w:pPr>
      <w:r w:rsidRPr="007B0F19">
        <w:t>4.</w:t>
      </w:r>
      <w:r w:rsidR="00F8306A" w:rsidRPr="007B0F19">
        <w:t xml:space="preserve">3. Основанием для изменения образовательных отношений </w:t>
      </w:r>
      <w:r w:rsidRPr="007B0F19">
        <w:t>является распорядительный акт МАОУ «</w:t>
      </w:r>
      <w:r w:rsidR="00437CA2">
        <w:t>Верхн</w:t>
      </w:r>
      <w:proofErr w:type="gramStart"/>
      <w:r w:rsidR="00437CA2">
        <w:t>е-</w:t>
      </w:r>
      <w:proofErr w:type="gramEnd"/>
      <w:r w:rsidR="00437CA2">
        <w:t xml:space="preserve"> Кардаиловская ООШ</w:t>
      </w:r>
      <w:r w:rsidRPr="007B0F19">
        <w:t>»</w:t>
      </w:r>
      <w:r w:rsidR="00F8306A" w:rsidRPr="007B0F19">
        <w:t xml:space="preserve">, изданный директором школы или уполномоченным им лицом. Если с </w:t>
      </w:r>
      <w:proofErr w:type="gramStart"/>
      <w:r w:rsidR="00F8306A" w:rsidRPr="007B0F19">
        <w:t>обучающимся</w:t>
      </w:r>
      <w:proofErr w:type="gramEnd"/>
      <w:r w:rsidR="00F8306A" w:rsidRPr="007B0F19">
        <w:t xml:space="preserve"> (родите</w:t>
      </w:r>
      <w:r w:rsidR="00E865F2" w:rsidRPr="007B0F19">
        <w:t>лями /законными представителями</w:t>
      </w:r>
      <w:r w:rsidR="00F8306A" w:rsidRPr="007B0F19">
        <w:t xml:space="preserve">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8306A" w:rsidRPr="007B0F19" w:rsidRDefault="00F8306A" w:rsidP="00F8306A">
      <w:pPr>
        <w:jc w:val="both"/>
      </w:pPr>
      <w:r w:rsidRPr="007B0F19">
        <w:t>4.</w:t>
      </w:r>
      <w:r w:rsidR="00DB0414" w:rsidRPr="007B0F19">
        <w:t>4.</w:t>
      </w:r>
      <w:r w:rsidRPr="007B0F19">
        <w:t xml:space="preserve"> Права и обязанности обучающегося, предусмотренные законодательством об образовании и л</w:t>
      </w:r>
      <w:r w:rsidR="00E865F2" w:rsidRPr="007B0F19">
        <w:t>окальными нормативными актами МАОУ «</w:t>
      </w:r>
      <w:r w:rsidR="00437CA2">
        <w:t>Верхн</w:t>
      </w:r>
      <w:proofErr w:type="gramStart"/>
      <w:r w:rsidR="00437CA2">
        <w:t>е-</w:t>
      </w:r>
      <w:proofErr w:type="gramEnd"/>
      <w:r w:rsidR="00437CA2">
        <w:t xml:space="preserve"> Кардаиловская ООШ</w:t>
      </w:r>
      <w:r w:rsidR="00E865F2" w:rsidRPr="007B0F19">
        <w:t>»</w:t>
      </w:r>
      <w:r w:rsidRPr="007B0F19">
        <w:t>, изменяются с даты издания распорядительного акта ил</w:t>
      </w:r>
      <w:r w:rsidR="00E865F2" w:rsidRPr="007B0F19">
        <w:t xml:space="preserve">и с иной указанной в нем даты (ст.57, п.4 закона № </w:t>
      </w:r>
      <w:r w:rsidRPr="007B0F19">
        <w:t>273-ФЗ «Об образовании в РФ»).</w:t>
      </w:r>
    </w:p>
    <w:p w:rsidR="00FE6513" w:rsidRPr="007B0F19" w:rsidRDefault="00FE6513" w:rsidP="00FE6513">
      <w:pPr>
        <w:shd w:val="clear" w:color="auto" w:fill="FFFFFF"/>
        <w:ind w:firstLine="709"/>
        <w:jc w:val="both"/>
      </w:pPr>
    </w:p>
    <w:p w:rsidR="00FE6513" w:rsidRPr="007B0F19" w:rsidRDefault="00FE6513" w:rsidP="00FE6513">
      <w:pPr>
        <w:shd w:val="clear" w:color="auto" w:fill="FFFFFF"/>
        <w:ind w:firstLine="709"/>
        <w:jc w:val="center"/>
        <w:rPr>
          <w:b/>
        </w:rPr>
      </w:pPr>
      <w:r w:rsidRPr="007B0F19">
        <w:rPr>
          <w:b/>
        </w:rPr>
        <w:t>5. Приостановление образовательных отношений</w:t>
      </w:r>
    </w:p>
    <w:p w:rsidR="00FE6513" w:rsidRPr="007B0F19" w:rsidRDefault="00FE6513" w:rsidP="00FE6513">
      <w:pPr>
        <w:shd w:val="clear" w:color="auto" w:fill="FFFFFF"/>
        <w:ind w:firstLine="709"/>
        <w:jc w:val="both"/>
        <w:rPr>
          <w:b/>
        </w:rPr>
      </w:pPr>
    </w:p>
    <w:p w:rsidR="00FE6513" w:rsidRPr="007B0F19" w:rsidRDefault="00FE6513" w:rsidP="00FE6513">
      <w:pPr>
        <w:jc w:val="both"/>
      </w:pPr>
      <w:r w:rsidRPr="007B0F19"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FE6513" w:rsidRPr="007B0F19" w:rsidRDefault="00FE6513" w:rsidP="00FE6513">
      <w:pPr>
        <w:pStyle w:val="a4"/>
        <w:ind w:left="0" w:firstLine="709"/>
        <w:jc w:val="both"/>
      </w:pPr>
      <w:r w:rsidRPr="007B0F19">
        <w:t>1) нахождение в оздоровительном учреждении;</w:t>
      </w:r>
    </w:p>
    <w:p w:rsidR="00FE6513" w:rsidRPr="007B0F19" w:rsidRDefault="00FE6513" w:rsidP="00FE6513">
      <w:pPr>
        <w:ind w:firstLine="709"/>
        <w:jc w:val="both"/>
      </w:pPr>
      <w:r w:rsidRPr="007B0F19">
        <w:t xml:space="preserve">2) продолжительная болезнь; </w:t>
      </w:r>
    </w:p>
    <w:p w:rsidR="00FE6513" w:rsidRPr="007B0F19" w:rsidRDefault="00FE6513" w:rsidP="00FE6513">
      <w:pPr>
        <w:ind w:firstLine="709"/>
        <w:jc w:val="both"/>
      </w:pPr>
      <w:r w:rsidRPr="007B0F19">
        <w:t>3) длительное медицинское обследование;</w:t>
      </w:r>
    </w:p>
    <w:p w:rsidR="00FE6513" w:rsidRPr="007B0F19" w:rsidRDefault="00FE6513" w:rsidP="00FE6513">
      <w:pPr>
        <w:ind w:firstLine="709"/>
        <w:jc w:val="both"/>
      </w:pPr>
      <w:r w:rsidRPr="007B0F19">
        <w:t>4) иные семейные обстоятельства.</w:t>
      </w:r>
    </w:p>
    <w:p w:rsidR="00FE6513" w:rsidRPr="007B0F19" w:rsidRDefault="00FE6513" w:rsidP="00FE6513">
      <w:pPr>
        <w:tabs>
          <w:tab w:val="left" w:pos="720"/>
        </w:tabs>
        <w:jc w:val="both"/>
      </w:pPr>
      <w:r w:rsidRPr="007B0F19">
        <w:t>5.2 Приостановление образовательных отношений, за исключением приостановления образовательных отношений по инициативе Школы, осуществляется по письменному заявлению обучающегося, родителей (законных представителей) несовершеннолетнего обучающегося. Приостановление образовательных отношений оформляется приказом директора Школы.</w:t>
      </w:r>
    </w:p>
    <w:p w:rsidR="00F8306A" w:rsidRPr="007B0F19" w:rsidRDefault="00F8306A" w:rsidP="00F8306A">
      <w:pPr>
        <w:jc w:val="center"/>
        <w:rPr>
          <w:b/>
        </w:rPr>
      </w:pPr>
    </w:p>
    <w:p w:rsidR="00F8306A" w:rsidRPr="007B0F19" w:rsidRDefault="00FE6513" w:rsidP="00F8306A">
      <w:pPr>
        <w:jc w:val="center"/>
        <w:rPr>
          <w:b/>
        </w:rPr>
      </w:pPr>
      <w:r w:rsidRPr="007B0F19">
        <w:rPr>
          <w:b/>
        </w:rPr>
        <w:t>6</w:t>
      </w:r>
      <w:r w:rsidR="00F8306A" w:rsidRPr="007B0F19">
        <w:rPr>
          <w:b/>
        </w:rPr>
        <w:t>. Прекращение образовательных отношений.</w:t>
      </w:r>
    </w:p>
    <w:p w:rsidR="00F8306A" w:rsidRPr="007B0F19" w:rsidRDefault="00F8306A" w:rsidP="00F8306A">
      <w:pPr>
        <w:jc w:val="both"/>
      </w:pPr>
    </w:p>
    <w:p w:rsidR="00F8306A" w:rsidRPr="007B0F19" w:rsidRDefault="00FE6513" w:rsidP="00F8306A">
      <w:pPr>
        <w:jc w:val="both"/>
      </w:pPr>
      <w:r w:rsidRPr="007B0F19">
        <w:t>6</w:t>
      </w:r>
      <w:r w:rsidR="00F8306A" w:rsidRPr="007B0F19">
        <w:t xml:space="preserve">.1. Образовательные отношения прекращаются в связи </w:t>
      </w:r>
      <w:r w:rsidR="00E865F2" w:rsidRPr="007B0F19">
        <w:t>с отчислением обучающегося из МАОУ «</w:t>
      </w:r>
      <w:r w:rsidR="00437CA2">
        <w:t>Верхн</w:t>
      </w:r>
      <w:proofErr w:type="gramStart"/>
      <w:r w:rsidR="00437CA2">
        <w:t>е-</w:t>
      </w:r>
      <w:proofErr w:type="gramEnd"/>
      <w:r w:rsidR="00437CA2">
        <w:t xml:space="preserve"> Кардаиловская ООШ</w:t>
      </w:r>
      <w:r w:rsidR="00E865F2" w:rsidRPr="007B0F19">
        <w:t>»</w:t>
      </w:r>
      <w:r w:rsidR="00F8306A" w:rsidRPr="007B0F19">
        <w:t xml:space="preserve"> в связи с получением образования (завершением обучения).</w:t>
      </w:r>
    </w:p>
    <w:p w:rsidR="00F8306A" w:rsidRPr="007B0F19" w:rsidRDefault="00FE6513" w:rsidP="00F8306A">
      <w:pPr>
        <w:jc w:val="both"/>
      </w:pPr>
      <w:r w:rsidRPr="007B0F19">
        <w:t>6</w:t>
      </w:r>
      <w:r w:rsidR="00F8306A" w:rsidRPr="007B0F19">
        <w:t>.2. Образовательные отношения могут быть прекращены досрочно в следующих случаях:</w:t>
      </w:r>
    </w:p>
    <w:p w:rsidR="00F8306A" w:rsidRPr="007B0F19" w:rsidRDefault="00F8306A" w:rsidP="00F8306A">
      <w:pPr>
        <w:jc w:val="both"/>
      </w:pPr>
      <w:r w:rsidRPr="007B0F19"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</w:t>
      </w:r>
      <w:r w:rsidR="00E865F2" w:rsidRPr="007B0F19">
        <w:t>разовательной программы в другое учреждение</w:t>
      </w:r>
      <w:r w:rsidRPr="007B0F19">
        <w:t>, осуществляющую образовательную деятельность;</w:t>
      </w:r>
    </w:p>
    <w:p w:rsidR="00F8306A" w:rsidRPr="007B0F19" w:rsidRDefault="00F8306A" w:rsidP="007B0F19">
      <w:pPr>
        <w:jc w:val="both"/>
      </w:pPr>
      <w:r w:rsidRPr="007B0F19">
        <w:t xml:space="preserve"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</w:t>
      </w:r>
      <w:proofErr w:type="gramStart"/>
      <w:r w:rsidRPr="007B0F19">
        <w:t>обучающимся</w:t>
      </w:r>
      <w:proofErr w:type="gramEnd"/>
      <w:r w:rsidRPr="007B0F19">
        <w:t xml:space="preserve">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r w:rsidR="00853D04" w:rsidRPr="007B0F19">
        <w:t xml:space="preserve"> </w:t>
      </w:r>
      <w:r w:rsidR="00FE6513" w:rsidRPr="007B0F19"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F8306A" w:rsidRPr="007B0F19" w:rsidRDefault="00F8306A" w:rsidP="00F8306A">
      <w:pPr>
        <w:jc w:val="both"/>
      </w:pPr>
      <w:r w:rsidRPr="007B0F19">
        <w:t>3) по обстоятельствам, не зависящим о</w:t>
      </w:r>
      <w:r w:rsidR="00E865F2" w:rsidRPr="007B0F19">
        <w:t>т воли обучающегося (родителей/</w:t>
      </w:r>
      <w:r w:rsidRPr="007B0F19">
        <w:t>з</w:t>
      </w:r>
      <w:r w:rsidR="00E865F2" w:rsidRPr="007B0F19">
        <w:t>аконных представителей</w:t>
      </w:r>
      <w:r w:rsidRPr="007B0F19">
        <w:t xml:space="preserve"> несовершеннолетнего обучающегося) и школы, в том числе в случаях ликвидации организации, </w:t>
      </w:r>
      <w:r w:rsidRPr="007B0F19">
        <w:lastRenderedPageBreak/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F8306A" w:rsidRPr="007B0F19" w:rsidRDefault="00FE6513" w:rsidP="00F8306A">
      <w:pPr>
        <w:jc w:val="both"/>
      </w:pPr>
      <w:r w:rsidRPr="007B0F19">
        <w:t>6</w:t>
      </w:r>
      <w:r w:rsidR="00F8306A" w:rsidRPr="007B0F19">
        <w:t>.3. Досрочное прекращение образовательных отношений по иниц</w:t>
      </w:r>
      <w:r w:rsidR="00E865F2" w:rsidRPr="007B0F19">
        <w:t>иативе обучающегося (родителей/законных представителей</w:t>
      </w:r>
      <w:r w:rsidR="00F8306A" w:rsidRPr="007B0F19">
        <w:t xml:space="preserve"> несовершеннолетнего обучающегося) не влечет для него каких-либо дополнительных, в том числе мат</w:t>
      </w:r>
      <w:r w:rsidR="00E865F2" w:rsidRPr="007B0F19">
        <w:t>ериальных, обязательств перед МАОУ «</w:t>
      </w:r>
      <w:r w:rsidR="00437CA2">
        <w:t>Верхн</w:t>
      </w:r>
      <w:proofErr w:type="gramStart"/>
      <w:r w:rsidR="00437CA2">
        <w:t>е-</w:t>
      </w:r>
      <w:proofErr w:type="gramEnd"/>
      <w:r w:rsidR="00437CA2">
        <w:t xml:space="preserve"> Кардаиловская ООШ</w:t>
      </w:r>
      <w:r w:rsidR="00E865F2" w:rsidRPr="007B0F19">
        <w:t>»</w:t>
      </w:r>
      <w:r w:rsidR="00F8306A" w:rsidRPr="007B0F19">
        <w:t>, если иное не установлено договором об образовании.</w:t>
      </w:r>
    </w:p>
    <w:p w:rsidR="00F8306A" w:rsidRPr="007B0F19" w:rsidRDefault="00FE6513" w:rsidP="00F8306A">
      <w:pPr>
        <w:jc w:val="both"/>
      </w:pPr>
      <w:r w:rsidRPr="007B0F19">
        <w:t>6</w:t>
      </w:r>
      <w:r w:rsidR="00F8306A" w:rsidRPr="007B0F19">
        <w:t xml:space="preserve">.4. Основанием для прекращения образовательных отношений является приказ </w:t>
      </w:r>
      <w:r w:rsidR="00E865F2" w:rsidRPr="007B0F19">
        <w:t>об отчислении обучающегося из МАОУ «</w:t>
      </w:r>
      <w:r w:rsidR="00437CA2">
        <w:t>Верхн</w:t>
      </w:r>
      <w:proofErr w:type="gramStart"/>
      <w:r w:rsidR="00437CA2">
        <w:t>е-</w:t>
      </w:r>
      <w:proofErr w:type="gramEnd"/>
      <w:r w:rsidR="00437CA2">
        <w:t xml:space="preserve"> Кардаиловская ООШ</w:t>
      </w:r>
      <w:r w:rsidR="00E865F2" w:rsidRPr="007B0F19">
        <w:t>»</w:t>
      </w:r>
      <w:r w:rsidR="00F8306A" w:rsidRPr="007B0F19">
        <w:t xml:space="preserve">. </w:t>
      </w:r>
    </w:p>
    <w:p w:rsidR="00F8306A" w:rsidRPr="007B0F19" w:rsidRDefault="00F8306A" w:rsidP="00F8306A">
      <w:pPr>
        <w:jc w:val="both"/>
      </w:pPr>
      <w:r w:rsidRPr="007B0F19">
        <w:t>Права и обязанности обучающегося, предусмотренные законодательством об образовании и локальными нормативными актами школы, прекраща</w:t>
      </w:r>
      <w:r w:rsidR="00E865F2" w:rsidRPr="007B0F19">
        <w:t>ются с даты его отчисления из МАОУ «</w:t>
      </w:r>
      <w:r w:rsidR="00437CA2">
        <w:t>Верхн</w:t>
      </w:r>
      <w:proofErr w:type="gramStart"/>
      <w:r w:rsidR="00437CA2">
        <w:t>е-</w:t>
      </w:r>
      <w:proofErr w:type="gramEnd"/>
      <w:r w:rsidR="00437CA2">
        <w:t xml:space="preserve"> Кардаиловская ООШ</w:t>
      </w:r>
      <w:r w:rsidR="00FE6513" w:rsidRPr="007B0F19">
        <w:t>»</w:t>
      </w:r>
      <w:r w:rsidRPr="007B0F19">
        <w:t xml:space="preserve">. </w:t>
      </w:r>
    </w:p>
    <w:p w:rsidR="00F8306A" w:rsidRPr="007B0F19" w:rsidRDefault="00FE6513" w:rsidP="00F8306A">
      <w:pPr>
        <w:jc w:val="both"/>
      </w:pPr>
      <w:r w:rsidRPr="007B0F19">
        <w:t>6</w:t>
      </w:r>
      <w:r w:rsidR="00F8306A" w:rsidRPr="007B0F19">
        <w:t xml:space="preserve">.5. При досрочном прекращении образовательных отношений школой в трехдневный срок после издания распорядительного </w:t>
      </w:r>
      <w:proofErr w:type="gramStart"/>
      <w:r w:rsidR="00F8306A" w:rsidRPr="007B0F19">
        <w:t>акта</w:t>
      </w:r>
      <w:proofErr w:type="gramEnd"/>
      <w:r w:rsidR="00F8306A" w:rsidRPr="007B0F19">
        <w:t xml:space="preserve"> об отчислении обучающегося отчисленному лицу</w:t>
      </w:r>
      <w:r w:rsidR="00E865F2" w:rsidRPr="007B0F19">
        <w:t xml:space="preserve"> выдается справка об обучении в соответствии с п.12, ст. 60 настоящего Федерального закона (ст.61, п.5 закона №</w:t>
      </w:r>
      <w:r w:rsidR="00F8306A" w:rsidRPr="007B0F19">
        <w:t xml:space="preserve"> 273-ФЗ «Об образовании в РФ»).</w:t>
      </w:r>
    </w:p>
    <w:p w:rsidR="007B0F19" w:rsidRPr="007B0F19" w:rsidRDefault="007B0F19" w:rsidP="00F8306A">
      <w:pPr>
        <w:jc w:val="both"/>
      </w:pPr>
    </w:p>
    <w:p w:rsidR="007B0F19" w:rsidRPr="007B0F19" w:rsidRDefault="007B0F19" w:rsidP="007B0F19">
      <w:pPr>
        <w:pStyle w:val="a4"/>
        <w:ind w:left="0" w:firstLine="709"/>
        <w:jc w:val="center"/>
      </w:pPr>
      <w:r w:rsidRPr="007B0F19">
        <w:rPr>
          <w:b/>
        </w:rPr>
        <w:t>7. Заключительные положения</w:t>
      </w:r>
    </w:p>
    <w:p w:rsidR="007B0F19" w:rsidRPr="007B0F19" w:rsidRDefault="007B0F19" w:rsidP="007B0F19">
      <w:pPr>
        <w:jc w:val="both"/>
      </w:pPr>
      <w:r w:rsidRPr="007B0F19"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F8306A" w:rsidRPr="007B0F19" w:rsidRDefault="00F8306A" w:rsidP="00F8306A"/>
    <w:p w:rsidR="00F8306A" w:rsidRPr="007B0F19" w:rsidRDefault="00F8306A" w:rsidP="00F8306A"/>
    <w:p w:rsidR="00F8306A" w:rsidRPr="007B0F19" w:rsidRDefault="00F8306A" w:rsidP="00F8306A"/>
    <w:p w:rsidR="00F8306A" w:rsidRDefault="00F8306A" w:rsidP="00F8306A"/>
    <w:p w:rsidR="00F8306A" w:rsidRDefault="00F8306A" w:rsidP="00F8306A"/>
    <w:p w:rsidR="00F8306A" w:rsidRDefault="00F8306A" w:rsidP="00F8306A"/>
    <w:p w:rsidR="00FA32D2" w:rsidRDefault="00FA32D2"/>
    <w:sectPr w:rsidR="00FA32D2" w:rsidSect="00853D0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1F2"/>
    <w:multiLevelType w:val="hybridMultilevel"/>
    <w:tmpl w:val="B7D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6A"/>
    <w:rsid w:val="00032227"/>
    <w:rsid w:val="00437CA2"/>
    <w:rsid w:val="00693AB2"/>
    <w:rsid w:val="007B0F19"/>
    <w:rsid w:val="00853D04"/>
    <w:rsid w:val="00A2045E"/>
    <w:rsid w:val="00DB0414"/>
    <w:rsid w:val="00DE0143"/>
    <w:rsid w:val="00E865F2"/>
    <w:rsid w:val="00F4711F"/>
    <w:rsid w:val="00F8306A"/>
    <w:rsid w:val="00FA32D2"/>
    <w:rsid w:val="00FC0884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0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4</cp:revision>
  <cp:lastPrinted>2015-03-10T15:53:00Z</cp:lastPrinted>
  <dcterms:created xsi:type="dcterms:W3CDTF">2015-03-10T11:47:00Z</dcterms:created>
  <dcterms:modified xsi:type="dcterms:W3CDTF">2016-04-30T04:34:00Z</dcterms:modified>
</cp:coreProperties>
</file>